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000"/>
        <w:gridCol w:w="1812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DD2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 xml:space="preserve">Выборочное наблюдение </w:t>
            </w:r>
            <w:r w:rsidR="00DD24AE">
              <w:rPr>
                <w:rStyle w:val="FontStyle12"/>
                <w:sz w:val="26"/>
                <w:szCs w:val="26"/>
              </w:rPr>
              <w:t>участия населения в непрерывном образовании в 2020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B2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F3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F7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юнь</w:t>
            </w:r>
            <w:r w:rsidR="006030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B216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B216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B216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0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 xml:space="preserve">КБК </w:t>
            </w:r>
            <w:r w:rsidR="000D00E2">
              <w:rPr>
                <w:rStyle w:val="FontStyle12"/>
                <w:sz w:val="28"/>
                <w:szCs w:val="28"/>
              </w:rPr>
              <w:t>01131590592020244</w:t>
            </w:r>
          </w:p>
        </w:tc>
      </w:tr>
      <w:tr w:rsidR="0010083A" w:rsidRPr="0010083A" w:rsidTr="00B216F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B216F2">
        <w:trPr>
          <w:trHeight w:val="79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B216F2">
        <w:trPr>
          <w:trHeight w:val="108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B216F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F32BB" w:rsidRPr="00DD24AE" w:rsidTr="00B216F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DD24A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Инструктор территориального уровня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B216F2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F84E89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650C99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46362,66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5B65FF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5B65FF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5B65FF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5B65FF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755F0B" w:rsidRPr="00DD24AE" w:rsidTr="00B216F2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3A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216F2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Pr="00DD24AE" w:rsidRDefault="00F84E89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E9687C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303675,45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E9687C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DD24AE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D00E2"/>
    <w:rsid w:val="0010083A"/>
    <w:rsid w:val="001515D0"/>
    <w:rsid w:val="00162006"/>
    <w:rsid w:val="001C5B60"/>
    <w:rsid w:val="001E306D"/>
    <w:rsid w:val="0023220A"/>
    <w:rsid w:val="00237020"/>
    <w:rsid w:val="0027597A"/>
    <w:rsid w:val="002A5F48"/>
    <w:rsid w:val="002B1640"/>
    <w:rsid w:val="002D3371"/>
    <w:rsid w:val="0031216B"/>
    <w:rsid w:val="00362D56"/>
    <w:rsid w:val="00394BA3"/>
    <w:rsid w:val="003A399F"/>
    <w:rsid w:val="003F1A01"/>
    <w:rsid w:val="00410388"/>
    <w:rsid w:val="00411217"/>
    <w:rsid w:val="004158BE"/>
    <w:rsid w:val="0047322E"/>
    <w:rsid w:val="00485585"/>
    <w:rsid w:val="00486C3F"/>
    <w:rsid w:val="00552BD0"/>
    <w:rsid w:val="00556930"/>
    <w:rsid w:val="005B65FF"/>
    <w:rsid w:val="0060305B"/>
    <w:rsid w:val="00650C99"/>
    <w:rsid w:val="00752656"/>
    <w:rsid w:val="00755F0B"/>
    <w:rsid w:val="007B3BAB"/>
    <w:rsid w:val="007F21FC"/>
    <w:rsid w:val="007F32BB"/>
    <w:rsid w:val="00843188"/>
    <w:rsid w:val="00866264"/>
    <w:rsid w:val="00870F6D"/>
    <w:rsid w:val="008A57FF"/>
    <w:rsid w:val="008F7200"/>
    <w:rsid w:val="00931233"/>
    <w:rsid w:val="00971026"/>
    <w:rsid w:val="009A381E"/>
    <w:rsid w:val="009C008D"/>
    <w:rsid w:val="009E2550"/>
    <w:rsid w:val="00A10F99"/>
    <w:rsid w:val="00A47242"/>
    <w:rsid w:val="00B13A52"/>
    <w:rsid w:val="00B216F2"/>
    <w:rsid w:val="00B25100"/>
    <w:rsid w:val="00B46F30"/>
    <w:rsid w:val="00BB63E6"/>
    <w:rsid w:val="00BB6811"/>
    <w:rsid w:val="00BC5DFB"/>
    <w:rsid w:val="00BC7E04"/>
    <w:rsid w:val="00BD2E4A"/>
    <w:rsid w:val="00BD67E2"/>
    <w:rsid w:val="00C84E17"/>
    <w:rsid w:val="00CE6B42"/>
    <w:rsid w:val="00D04818"/>
    <w:rsid w:val="00D117DD"/>
    <w:rsid w:val="00D1231E"/>
    <w:rsid w:val="00D374C2"/>
    <w:rsid w:val="00D63A5D"/>
    <w:rsid w:val="00DD24AE"/>
    <w:rsid w:val="00E11D8E"/>
    <w:rsid w:val="00E171FB"/>
    <w:rsid w:val="00E9687C"/>
    <w:rsid w:val="00EB689E"/>
    <w:rsid w:val="00F21AA4"/>
    <w:rsid w:val="00F24865"/>
    <w:rsid w:val="00F84E89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cp:lastPrinted>2020-07-27T09:49:00Z</cp:lastPrinted>
  <dcterms:created xsi:type="dcterms:W3CDTF">2020-08-18T09:10:00Z</dcterms:created>
  <dcterms:modified xsi:type="dcterms:W3CDTF">2020-08-18T09:13:00Z</dcterms:modified>
</cp:coreProperties>
</file>